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C4333" w14:textId="78D4BDAE" w:rsidR="00B55B98" w:rsidRDefault="00C06F61" w:rsidP="00B55B98">
      <w:pPr>
        <w:rPr>
          <w:sz w:val="20"/>
          <w:szCs w:val="20"/>
        </w:rPr>
      </w:pPr>
      <w:r>
        <w:t>FILM</w:t>
      </w:r>
      <w:r w:rsidR="00B55B98">
        <w:t xml:space="preserve"> TITLE</w:t>
      </w:r>
      <w:r>
        <w:t xml:space="preserve">: </w:t>
      </w:r>
      <w:r w:rsidR="00B55B98">
        <w:t xml:space="preserve"> ______________________________________________________________________</w:t>
      </w:r>
      <w:r>
        <w:rPr>
          <w:b/>
        </w:rPr>
        <w:br/>
      </w:r>
      <w:r w:rsidRPr="00CC0017">
        <w:rPr>
          <w:b/>
        </w:rPr>
        <w:br/>
      </w:r>
      <w:r w:rsidRPr="00CC0017">
        <w:t xml:space="preserve">PRODUCTION COMPANY: </w:t>
      </w:r>
      <w:r w:rsidR="00CC0017" w:rsidRPr="00CC0017">
        <w:rPr>
          <w:b/>
        </w:rPr>
        <w:t>_____________________</w:t>
      </w:r>
      <w:r w:rsidR="00CC0017">
        <w:rPr>
          <w:b/>
        </w:rPr>
        <w:t>_____________  /Humber Productions</w:t>
      </w:r>
      <w:r>
        <w:rPr>
          <w:b/>
        </w:rPr>
        <w:br/>
      </w:r>
      <w:r>
        <w:rPr>
          <w:b/>
        </w:rPr>
        <w:br/>
      </w:r>
      <w:r>
        <w:t xml:space="preserve">Address: </w:t>
      </w:r>
      <w:r>
        <w:rPr>
          <w:b/>
        </w:rPr>
        <w:t>205 Humber College Blvd., Toronto, Ontario, Canada M9W 5L7</w:t>
      </w:r>
      <w:r>
        <w:rPr>
          <w:b/>
        </w:rPr>
        <w:br/>
      </w:r>
      <w:r>
        <w:rPr>
          <w:b/>
        </w:rPr>
        <w:br/>
      </w:r>
      <w:r>
        <w:t>Date</w:t>
      </w:r>
      <w:r w:rsidR="00B55B98">
        <w:t>:  ______________________________________________________________________________</w:t>
      </w:r>
      <w:r>
        <w:rPr>
          <w:b/>
        </w:rPr>
        <w:br/>
      </w:r>
    </w:p>
    <w:p w14:paraId="6C8AB9F1" w14:textId="77777777" w:rsidR="00DD5B67" w:rsidRPr="00B55B98" w:rsidRDefault="00B55B98" w:rsidP="00B55B98">
      <w:pPr>
        <w:rPr>
          <w:sz w:val="20"/>
          <w:szCs w:val="20"/>
        </w:rPr>
      </w:pPr>
      <w:r w:rsidRPr="00B55B98">
        <w:rPr>
          <w:sz w:val="20"/>
          <w:szCs w:val="20"/>
        </w:rPr>
        <w:t xml:space="preserve">Ladies and Gentlemen: </w:t>
      </w:r>
      <w:r w:rsidR="00C06F61" w:rsidRPr="00B55B98">
        <w:rPr>
          <w:sz w:val="20"/>
          <w:szCs w:val="20"/>
        </w:rPr>
        <w:t xml:space="preserve">The undersigned (“Composer”) agrees to provide the composition, arrangement, orchestration, recording, synchronization and artist rights collective known as the “Music” to </w:t>
      </w:r>
      <w:r w:rsidR="00C06F61" w:rsidRPr="00B55B98">
        <w:rPr>
          <w:b/>
          <w:sz w:val="20"/>
          <w:szCs w:val="20"/>
        </w:rPr>
        <w:t xml:space="preserve">Humber College </w:t>
      </w:r>
      <w:r w:rsidR="00C06F61" w:rsidRPr="00B55B98">
        <w:rPr>
          <w:sz w:val="20"/>
          <w:szCs w:val="20"/>
        </w:rPr>
        <w:t xml:space="preserve">for use in the </w:t>
      </w:r>
      <w:r w:rsidRPr="00B55B98">
        <w:rPr>
          <w:b/>
          <w:sz w:val="20"/>
          <w:szCs w:val="20"/>
        </w:rPr>
        <w:t xml:space="preserve"> (length &amp; genre,)</w:t>
      </w:r>
      <w:r w:rsidR="00C06F61" w:rsidRPr="00B55B98">
        <w:rPr>
          <w:sz w:val="20"/>
          <w:szCs w:val="20"/>
        </w:rPr>
        <w:t xml:space="preserve"> tentatively titled </w:t>
      </w:r>
      <w:r w:rsidRPr="00B55B98">
        <w:rPr>
          <w:b/>
          <w:sz w:val="20"/>
          <w:szCs w:val="20"/>
        </w:rPr>
        <w:t>----</w:t>
      </w:r>
      <w:r w:rsidR="00C06F61" w:rsidRPr="00B55B98">
        <w:rPr>
          <w:b/>
          <w:sz w:val="20"/>
          <w:szCs w:val="20"/>
        </w:rPr>
        <w:t xml:space="preserve">l </w:t>
      </w:r>
      <w:r w:rsidR="00C06F61" w:rsidRPr="00B55B98">
        <w:rPr>
          <w:sz w:val="20"/>
          <w:szCs w:val="20"/>
        </w:rPr>
        <w:t>(the “Picture”</w:t>
      </w:r>
      <w:r w:rsidRPr="00B55B98">
        <w:rPr>
          <w:sz w:val="20"/>
          <w:szCs w:val="20"/>
        </w:rPr>
        <w:t>.</w:t>
      </w:r>
      <w:r w:rsidR="00C06F61" w:rsidRPr="00B55B98">
        <w:rPr>
          <w:sz w:val="20"/>
          <w:szCs w:val="20"/>
        </w:rPr>
        <w:t>)</w:t>
      </w:r>
      <w:r w:rsidR="00C06F61" w:rsidRPr="00B55B98">
        <w:rPr>
          <w:sz w:val="20"/>
          <w:szCs w:val="20"/>
        </w:rPr>
        <w:br/>
      </w:r>
      <w:r w:rsidR="00C06F61" w:rsidRPr="00B55B98">
        <w:rPr>
          <w:sz w:val="20"/>
          <w:szCs w:val="20"/>
        </w:rPr>
        <w:br/>
        <w:t>The Composer grants to you, your successors, licensees and assigns, the non-exclusive right, but not the obligation to use and include all or part of Music associated with the above listed Picture, without limitation as to time or number of runs, for reproduction, exhibition and exploitation, throughout the world, in any and all manner, methods and media, whether not know or hereafter known or devised, and in the advertising, publicizing, promotion, trailers and exploitation thereof.</w:t>
      </w:r>
    </w:p>
    <w:p w14:paraId="210C3828" w14:textId="77777777" w:rsidR="00C06F61" w:rsidRPr="00B55B98" w:rsidRDefault="00C06F61">
      <w:pPr>
        <w:rPr>
          <w:sz w:val="20"/>
          <w:szCs w:val="20"/>
        </w:rPr>
      </w:pPr>
    </w:p>
    <w:p w14:paraId="6CD315B2" w14:textId="77777777" w:rsidR="00C06F61" w:rsidRPr="00B55B98" w:rsidRDefault="00C06F61">
      <w:pPr>
        <w:rPr>
          <w:sz w:val="20"/>
          <w:szCs w:val="20"/>
        </w:rPr>
      </w:pPr>
      <w:r w:rsidRPr="00B55B98">
        <w:rPr>
          <w:sz w:val="20"/>
          <w:szCs w:val="20"/>
        </w:rPr>
        <w:t>Contractor’s fees for providing all composing, arranging, orchestrating, producing and recording services will be waived by the composer.  Producer will not be liable for any addition</w:t>
      </w:r>
      <w:r w:rsidR="00B55B98" w:rsidRPr="00B55B98">
        <w:rPr>
          <w:sz w:val="20"/>
          <w:szCs w:val="20"/>
        </w:rPr>
        <w:t>al</w:t>
      </w:r>
      <w:r w:rsidRPr="00B55B98">
        <w:rPr>
          <w:sz w:val="20"/>
          <w:szCs w:val="20"/>
        </w:rPr>
        <w:t xml:space="preserve"> costs in the form of residuals or royalties to Contractor for the use of the score in synchronization with the Production in perpetuity.  </w:t>
      </w:r>
    </w:p>
    <w:p w14:paraId="78F42C38" w14:textId="77777777" w:rsidR="00C06F61" w:rsidRPr="00B55B98" w:rsidRDefault="00C06F61">
      <w:pPr>
        <w:rPr>
          <w:sz w:val="20"/>
          <w:szCs w:val="20"/>
        </w:rPr>
      </w:pPr>
    </w:p>
    <w:p w14:paraId="4A51698A" w14:textId="77777777" w:rsidR="00C06F61" w:rsidRPr="00B55B98" w:rsidRDefault="00C06F61">
      <w:pPr>
        <w:rPr>
          <w:sz w:val="20"/>
          <w:szCs w:val="20"/>
        </w:rPr>
      </w:pPr>
      <w:r w:rsidRPr="00B55B98">
        <w:rPr>
          <w:sz w:val="20"/>
          <w:szCs w:val="20"/>
        </w:rPr>
        <w:t>The Music will be used only in conjunction to screen and to promote the Picture and can be used in varying lengths and clips.  The Producer obtains the right to make copies of the score in synchronization with the Production in any medium, or any part of the score in synchronization with the Production, and to adapt, arrange, change, add to, interpolate or subtract or omit portions of the Score in its discretion.</w:t>
      </w:r>
      <w:r w:rsidR="00B55B98" w:rsidRPr="00B55B98">
        <w:rPr>
          <w:sz w:val="20"/>
          <w:szCs w:val="20"/>
        </w:rPr>
        <w:t xml:space="preserve">  </w:t>
      </w:r>
      <w:r w:rsidRPr="00B55B98">
        <w:rPr>
          <w:sz w:val="20"/>
          <w:szCs w:val="20"/>
        </w:rPr>
        <w:t>In full consideration of the Composer providing the Music to the Producer, Humber College agrees to accord the Composer a screen credit wherever and whenever the director and screenwriter of the production are mentioned or credited.</w:t>
      </w:r>
    </w:p>
    <w:p w14:paraId="304A9D17" w14:textId="77777777" w:rsidR="00C06F61" w:rsidRPr="00B55B98" w:rsidRDefault="00C06F61">
      <w:pPr>
        <w:rPr>
          <w:sz w:val="20"/>
          <w:szCs w:val="20"/>
        </w:rPr>
      </w:pPr>
      <w:r w:rsidRPr="00B55B98">
        <w:rPr>
          <w:sz w:val="20"/>
          <w:szCs w:val="20"/>
        </w:rPr>
        <w:br/>
        <w:t>The Composer and Producer will determine and mutually agree upon file types for the delivery of the Music.  Producer will deliver to Contractor, not less tha</w:t>
      </w:r>
      <w:r w:rsidR="00D403B1" w:rsidRPr="00B55B98">
        <w:rPr>
          <w:sz w:val="20"/>
          <w:szCs w:val="20"/>
        </w:rPr>
        <w:t xml:space="preserve">n </w:t>
      </w:r>
      <w:r w:rsidR="00D403B1" w:rsidRPr="00B55B98">
        <w:rPr>
          <w:b/>
          <w:sz w:val="20"/>
          <w:szCs w:val="20"/>
        </w:rPr>
        <w:t>2 weeks</w:t>
      </w:r>
      <w:r w:rsidR="00D403B1" w:rsidRPr="00B55B98">
        <w:rPr>
          <w:sz w:val="20"/>
          <w:szCs w:val="20"/>
        </w:rPr>
        <w:t xml:space="preserve"> prior to the scheduled mix date, an approved final edited version (the “Fine</w:t>
      </w:r>
      <w:r w:rsidR="00B55B98" w:rsidRPr="00B55B98">
        <w:rPr>
          <w:sz w:val="20"/>
          <w:szCs w:val="20"/>
        </w:rPr>
        <w:t xml:space="preserve"> Cut”) of the Production on DVD/</w:t>
      </w:r>
      <w:r w:rsidR="00D403B1" w:rsidRPr="00B55B98">
        <w:rPr>
          <w:sz w:val="20"/>
          <w:szCs w:val="20"/>
        </w:rPr>
        <w:t xml:space="preserve">video tape with visual and audio SMPTE time code.  Contractor agrees to deliver the final recorded masters on or before </w:t>
      </w:r>
      <w:r w:rsidR="00B55B98" w:rsidRPr="00B55B98">
        <w:rPr>
          <w:b/>
          <w:sz w:val="20"/>
          <w:szCs w:val="20"/>
        </w:rPr>
        <w:t>14</w:t>
      </w:r>
      <w:r w:rsidR="00D403B1" w:rsidRPr="00B55B98">
        <w:rPr>
          <w:b/>
          <w:sz w:val="20"/>
          <w:szCs w:val="20"/>
        </w:rPr>
        <w:t xml:space="preserve"> </w:t>
      </w:r>
      <w:r w:rsidR="00B55B98">
        <w:rPr>
          <w:b/>
          <w:sz w:val="20"/>
          <w:szCs w:val="20"/>
        </w:rPr>
        <w:t xml:space="preserve">-21 </w:t>
      </w:r>
      <w:r w:rsidR="00D403B1" w:rsidRPr="00B55B98">
        <w:rPr>
          <w:b/>
          <w:sz w:val="20"/>
          <w:szCs w:val="20"/>
        </w:rPr>
        <w:t>days</w:t>
      </w:r>
      <w:r w:rsidR="00D403B1" w:rsidRPr="00B55B98">
        <w:rPr>
          <w:sz w:val="20"/>
          <w:szCs w:val="20"/>
        </w:rPr>
        <w:t xml:space="preserve"> following the receipt by Contractor of the final edited Production from Producer (the “Delivery Date”).</w:t>
      </w:r>
    </w:p>
    <w:p w14:paraId="3979398C" w14:textId="6AAEF7D3" w:rsidR="00D403B1" w:rsidRPr="00B55B98" w:rsidRDefault="00D403B1">
      <w:pPr>
        <w:rPr>
          <w:sz w:val="20"/>
          <w:szCs w:val="20"/>
        </w:rPr>
      </w:pPr>
      <w:r w:rsidRPr="00B55B98">
        <w:rPr>
          <w:sz w:val="20"/>
          <w:szCs w:val="20"/>
        </w:rPr>
        <w:t xml:space="preserve">Producer will provide Composer with one </w:t>
      </w:r>
      <w:r w:rsidR="001944DB">
        <w:rPr>
          <w:sz w:val="20"/>
          <w:szCs w:val="20"/>
        </w:rPr>
        <w:t>Digital</w:t>
      </w:r>
      <w:r w:rsidRPr="00B55B98">
        <w:rPr>
          <w:sz w:val="20"/>
          <w:szCs w:val="20"/>
        </w:rPr>
        <w:t xml:space="preserve"> copy of the Production containing the Score and Masters as mixed for festival release, for the Composer’s professional and private use only, but neither the </w:t>
      </w:r>
      <w:r w:rsidR="001944DB">
        <w:rPr>
          <w:sz w:val="20"/>
          <w:szCs w:val="20"/>
        </w:rPr>
        <w:t>digital</w:t>
      </w:r>
      <w:bookmarkStart w:id="0" w:name="_GoBack"/>
      <w:bookmarkEnd w:id="0"/>
      <w:r w:rsidRPr="00B55B98">
        <w:rPr>
          <w:sz w:val="20"/>
          <w:szCs w:val="20"/>
        </w:rPr>
        <w:t xml:space="preserve"> copy of the Production nor any excerpts there from shall be used for any other purpose, nor shall Composer cause or allow it to be exhibited, reproduced, or broadcast in any manner or media anywhere in the world.</w:t>
      </w:r>
    </w:p>
    <w:p w14:paraId="7AA1808E" w14:textId="77777777" w:rsidR="00D403B1" w:rsidRDefault="00D403B1">
      <w:pPr>
        <w:rPr>
          <w:sz w:val="20"/>
          <w:szCs w:val="20"/>
        </w:rPr>
      </w:pPr>
    </w:p>
    <w:p w14:paraId="20CDB97B" w14:textId="77777777" w:rsidR="00D403B1" w:rsidRDefault="00D403B1">
      <w:pPr>
        <w:rPr>
          <w:sz w:val="20"/>
          <w:szCs w:val="20"/>
        </w:rPr>
      </w:pPr>
      <w:r>
        <w:rPr>
          <w:sz w:val="20"/>
          <w:szCs w:val="20"/>
        </w:rPr>
        <w:t xml:space="preserve">DATED: _______________________________________ </w:t>
      </w:r>
      <w:r>
        <w:rPr>
          <w:sz w:val="20"/>
          <w:szCs w:val="20"/>
        </w:rPr>
        <w:tab/>
        <w:t>SIGNATURE____________________________________________</w:t>
      </w:r>
    </w:p>
    <w:p w14:paraId="0F515AC2" w14:textId="77777777" w:rsidR="00D403B1" w:rsidRDefault="00D403B1">
      <w:pPr>
        <w:rPr>
          <w:sz w:val="20"/>
          <w:szCs w:val="20"/>
        </w:rPr>
      </w:pPr>
    </w:p>
    <w:p w14:paraId="3F138B5C" w14:textId="77777777" w:rsidR="00D403B1" w:rsidRDefault="00D403B1">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PLEASE PRINT NAME_________________________________</w:t>
      </w:r>
    </w:p>
    <w:p w14:paraId="518009DA" w14:textId="77777777" w:rsidR="00240C1B" w:rsidRDefault="00D403B1">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6BD61BD1" w14:textId="3806D2E0" w:rsidR="00D403B1" w:rsidRDefault="00D403B1" w:rsidP="00240C1B">
      <w:pPr>
        <w:ind w:left="4320"/>
        <w:rPr>
          <w:sz w:val="20"/>
          <w:szCs w:val="20"/>
        </w:rPr>
      </w:pPr>
      <w:r>
        <w:rPr>
          <w:sz w:val="20"/>
          <w:szCs w:val="20"/>
        </w:rPr>
        <w:t>ADDRESS_______________________________________________</w:t>
      </w:r>
    </w:p>
    <w:p w14:paraId="0FF60123" w14:textId="77777777" w:rsidR="00D403B1" w:rsidRDefault="00D403B1">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br/>
      </w:r>
      <w:r w:rsidR="00B55B98">
        <w:rPr>
          <w:sz w:val="20"/>
          <w:szCs w:val="20"/>
        </w:rPr>
        <w:t>AGREED AND ACCEPTED</w:t>
      </w:r>
      <w:r w:rsidR="00B55B98">
        <w:rPr>
          <w:sz w:val="20"/>
          <w:szCs w:val="20"/>
        </w:rPr>
        <w:br/>
        <w:t>BY:</w:t>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__________________________________________________________</w:t>
      </w:r>
    </w:p>
    <w:p w14:paraId="6B9657E1" w14:textId="77777777" w:rsidR="00D403B1" w:rsidRPr="00D403B1" w:rsidRDefault="00D403B1">
      <w:pPr>
        <w:rPr>
          <w:sz w:val="20"/>
          <w:szCs w:val="20"/>
        </w:rPr>
      </w:pPr>
      <w:r>
        <w:rPr>
          <w:sz w:val="20"/>
          <w:szCs w:val="20"/>
        </w:rPr>
        <w:br/>
        <w:t>________________________________________________</w:t>
      </w:r>
      <w:r>
        <w:rPr>
          <w:sz w:val="20"/>
          <w:szCs w:val="20"/>
        </w:rPr>
        <w:tab/>
      </w:r>
      <w:r>
        <w:rPr>
          <w:sz w:val="20"/>
          <w:szCs w:val="20"/>
        </w:rPr>
        <w:tab/>
        <w:t>PHONE NO.____________________________________________</w:t>
      </w:r>
    </w:p>
    <w:sectPr w:rsidR="00D403B1" w:rsidRPr="00D403B1" w:rsidSect="007206A0">
      <w:headerReference w:type="default" r:id="rId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7F810" w14:textId="77777777" w:rsidR="00CA5534" w:rsidRDefault="00CA5534" w:rsidP="00B55B98">
      <w:r>
        <w:separator/>
      </w:r>
    </w:p>
  </w:endnote>
  <w:endnote w:type="continuationSeparator" w:id="0">
    <w:p w14:paraId="44F7521F" w14:textId="77777777" w:rsidR="00CA5534" w:rsidRDefault="00CA5534" w:rsidP="00B5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E9090" w14:textId="77777777" w:rsidR="00CA5534" w:rsidRDefault="00CA5534" w:rsidP="00B55B98">
      <w:r>
        <w:separator/>
      </w:r>
    </w:p>
  </w:footnote>
  <w:footnote w:type="continuationSeparator" w:id="0">
    <w:p w14:paraId="53F70C5A" w14:textId="77777777" w:rsidR="00CA5534" w:rsidRDefault="00CA5534" w:rsidP="00B55B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A28A8" w14:textId="77777777" w:rsidR="00B55B98" w:rsidRPr="00B55B98" w:rsidRDefault="00B55B98" w:rsidP="00B55B98">
    <w:pPr>
      <w:pStyle w:val="Header"/>
      <w:jc w:val="center"/>
      <w:rPr>
        <w:sz w:val="28"/>
        <w:szCs w:val="28"/>
      </w:rPr>
    </w:pPr>
    <w:r w:rsidRPr="00B55B98">
      <w:rPr>
        <w:b/>
        <w:sz w:val="28"/>
        <w:szCs w:val="28"/>
        <w:u w:val="single"/>
      </w:rPr>
      <w:t>COMPOSER AGREEMENT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F61"/>
    <w:rsid w:val="001944DB"/>
    <w:rsid w:val="00240C1B"/>
    <w:rsid w:val="007206A0"/>
    <w:rsid w:val="00B55B98"/>
    <w:rsid w:val="00C06F61"/>
    <w:rsid w:val="00CA5534"/>
    <w:rsid w:val="00CC0017"/>
    <w:rsid w:val="00D403B1"/>
    <w:rsid w:val="00DD5B67"/>
    <w:rsid w:val="00FE1FE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FA12F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B98"/>
    <w:pPr>
      <w:tabs>
        <w:tab w:val="center" w:pos="4320"/>
        <w:tab w:val="right" w:pos="8640"/>
      </w:tabs>
    </w:pPr>
  </w:style>
  <w:style w:type="character" w:customStyle="1" w:styleId="HeaderChar">
    <w:name w:val="Header Char"/>
    <w:basedOn w:val="DefaultParagraphFont"/>
    <w:link w:val="Header"/>
    <w:uiPriority w:val="99"/>
    <w:rsid w:val="00B55B98"/>
  </w:style>
  <w:style w:type="paragraph" w:styleId="Footer">
    <w:name w:val="footer"/>
    <w:basedOn w:val="Normal"/>
    <w:link w:val="FooterChar"/>
    <w:uiPriority w:val="99"/>
    <w:unhideWhenUsed/>
    <w:rsid w:val="00B55B98"/>
    <w:pPr>
      <w:tabs>
        <w:tab w:val="center" w:pos="4320"/>
        <w:tab w:val="right" w:pos="8640"/>
      </w:tabs>
    </w:pPr>
  </w:style>
  <w:style w:type="character" w:customStyle="1" w:styleId="FooterChar">
    <w:name w:val="Footer Char"/>
    <w:basedOn w:val="DefaultParagraphFont"/>
    <w:link w:val="Footer"/>
    <w:uiPriority w:val="99"/>
    <w:rsid w:val="00B55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2920</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Humber College</Company>
  <LinksUpToDate>false</LinksUpToDate>
  <CharactersWithSpaces>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of Media Studies</dc:creator>
  <cp:keywords/>
  <dc:description/>
  <cp:lastModifiedBy>Microsoft Office User</cp:lastModifiedBy>
  <cp:revision>2</cp:revision>
  <dcterms:created xsi:type="dcterms:W3CDTF">2017-09-27T16:54:00Z</dcterms:created>
  <dcterms:modified xsi:type="dcterms:W3CDTF">2017-09-27T16:54:00Z</dcterms:modified>
</cp:coreProperties>
</file>